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3D" w:rsidRDefault="0085233D" w:rsidP="0085233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карта урока русского языка.</w:t>
      </w:r>
    </w:p>
    <w:p w:rsidR="0085233D" w:rsidRDefault="0085233D" w:rsidP="0085233D">
      <w:pPr>
        <w:tabs>
          <w:tab w:val="left" w:pos="7605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Тема урока</w:t>
      </w:r>
      <w:r w:rsidR="00856550">
        <w:rPr>
          <w:rFonts w:ascii="Times New Roman" w:hAnsi="Times New Roman"/>
          <w:sz w:val="28"/>
          <w:szCs w:val="28"/>
        </w:rPr>
        <w:t>: Отрицательные</w:t>
      </w:r>
      <w:r>
        <w:rPr>
          <w:rFonts w:ascii="Times New Roman" w:hAnsi="Times New Roman"/>
          <w:sz w:val="28"/>
          <w:szCs w:val="28"/>
        </w:rPr>
        <w:t xml:space="preserve"> местоимения.</w:t>
      </w:r>
    </w:p>
    <w:p w:rsidR="0085233D" w:rsidRDefault="0085233D" w:rsidP="0085233D">
      <w:pPr>
        <w:spacing w:after="0"/>
        <w:jc w:val="both"/>
        <w:rPr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Составила: </w:t>
      </w:r>
      <w:r w:rsidR="00856550">
        <w:rPr>
          <w:rFonts w:ascii="Times New Roman" w:hAnsi="Times New Roman"/>
          <w:bCs/>
          <w:sz w:val="28"/>
          <w:szCs w:val="28"/>
        </w:rPr>
        <w:t>Федотова Ирина Фёдоровна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5233D" w:rsidRDefault="0085233D" w:rsidP="0085233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>: 6</w:t>
      </w:r>
    </w:p>
    <w:p w:rsidR="0085233D" w:rsidRDefault="0085233D" w:rsidP="0085233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Предмет</w:t>
      </w:r>
      <w:r>
        <w:rPr>
          <w:rFonts w:ascii="Times New Roman" w:hAnsi="Times New Roman"/>
          <w:bCs/>
          <w:sz w:val="28"/>
          <w:szCs w:val="28"/>
        </w:rPr>
        <w:t>: русский язык</w:t>
      </w:r>
    </w:p>
    <w:p w:rsidR="0085233D" w:rsidRDefault="0085233D" w:rsidP="0085233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УМК: </w:t>
      </w:r>
      <w:r>
        <w:rPr>
          <w:rFonts w:ascii="Times New Roman" w:hAnsi="Times New Roman"/>
          <w:bCs/>
          <w:sz w:val="28"/>
          <w:szCs w:val="28"/>
        </w:rPr>
        <w:t xml:space="preserve">Русский язык: учебник для 6 класса общеобразовательных учреждений: в 2 ч. / </w:t>
      </w:r>
      <w:proofErr w:type="spellStart"/>
      <w:r>
        <w:rPr>
          <w:rFonts w:ascii="Times New Roman" w:hAnsi="Times New Roman"/>
          <w:bCs/>
          <w:sz w:val="28"/>
          <w:szCs w:val="28"/>
        </w:rPr>
        <w:t>Е.А.Быстрова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Л.В.Кибирева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Ю.Н.Гостева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Е.С.Антонова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; под ред. </w:t>
      </w:r>
      <w:proofErr w:type="spellStart"/>
      <w:r>
        <w:rPr>
          <w:rFonts w:ascii="Times New Roman" w:hAnsi="Times New Roman"/>
          <w:bCs/>
          <w:sz w:val="28"/>
          <w:szCs w:val="28"/>
        </w:rPr>
        <w:t>Е.А.Быстровой</w:t>
      </w:r>
      <w:proofErr w:type="spellEnd"/>
      <w:r>
        <w:rPr>
          <w:rFonts w:ascii="Times New Roman" w:hAnsi="Times New Roman"/>
          <w:bCs/>
          <w:sz w:val="28"/>
          <w:szCs w:val="28"/>
        </w:rPr>
        <w:t>.- М.: ООО</w:t>
      </w:r>
      <w:r w:rsidR="00EC1CDB">
        <w:rPr>
          <w:rFonts w:ascii="Times New Roman" w:hAnsi="Times New Roman"/>
          <w:bCs/>
          <w:sz w:val="28"/>
          <w:szCs w:val="28"/>
        </w:rPr>
        <w:t xml:space="preserve"> «Русское слово – учебник», 201</w:t>
      </w:r>
      <w:r w:rsidR="00EC1CDB">
        <w:rPr>
          <w:rFonts w:ascii="Times New Roman" w:hAnsi="Times New Roman"/>
          <w:bCs/>
          <w:sz w:val="28"/>
          <w:szCs w:val="28"/>
          <w:lang w:val="en-US"/>
        </w:rPr>
        <w:t>9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bCs/>
          <w:sz w:val="28"/>
          <w:szCs w:val="28"/>
        </w:rPr>
        <w:t>(ФГОС.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Инновационная школа).</w:t>
      </w:r>
      <w:proofErr w:type="gramEnd"/>
    </w:p>
    <w:p w:rsidR="0085233D" w:rsidRDefault="0085233D" w:rsidP="0085233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Тип урока</w:t>
      </w:r>
      <w:r>
        <w:rPr>
          <w:rFonts w:ascii="Times New Roman" w:hAnsi="Times New Roman"/>
          <w:bCs/>
          <w:sz w:val="28"/>
          <w:szCs w:val="28"/>
        </w:rPr>
        <w:t xml:space="preserve">: открытие нового знания </w:t>
      </w:r>
    </w:p>
    <w:p w:rsidR="0085233D" w:rsidRDefault="0085233D" w:rsidP="0085233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Цели урока</w:t>
      </w:r>
      <w:r>
        <w:rPr>
          <w:rFonts w:ascii="Times New Roman" w:hAnsi="Times New Roman"/>
          <w:sz w:val="28"/>
          <w:szCs w:val="28"/>
        </w:rPr>
        <w:t>:</w:t>
      </w:r>
    </w:p>
    <w:p w:rsidR="0085233D" w:rsidRDefault="0085233D" w:rsidP="0085233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Обучающая цель:</w:t>
      </w:r>
    </w:p>
    <w:p w:rsidR="0085233D" w:rsidRPr="0085233D" w:rsidRDefault="0085233D" w:rsidP="00852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сформировать умение пра</w:t>
      </w:r>
      <w:r w:rsidR="009309E1">
        <w:rPr>
          <w:rFonts w:ascii="Times New Roman" w:hAnsi="Times New Roman"/>
          <w:sz w:val="28"/>
          <w:szCs w:val="28"/>
        </w:rPr>
        <w:t xml:space="preserve">вильно употреблять отрицательные </w:t>
      </w:r>
      <w:r>
        <w:rPr>
          <w:rFonts w:ascii="Times New Roman" w:hAnsi="Times New Roman"/>
          <w:sz w:val="28"/>
          <w:szCs w:val="28"/>
        </w:rPr>
        <w:t xml:space="preserve"> местоимения в речи, определять их синтаксическую функцию;</w:t>
      </w:r>
    </w:p>
    <w:p w:rsidR="0085233D" w:rsidRDefault="0085233D" w:rsidP="00852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закрепить умение видеть местоимения разных разрядов, правильно употреблять их в речи;</w:t>
      </w:r>
    </w:p>
    <w:p w:rsidR="0085233D" w:rsidRDefault="0085233D" w:rsidP="00852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расширить лексический запас учащихся;</w:t>
      </w:r>
    </w:p>
    <w:p w:rsidR="0085233D" w:rsidRDefault="0085233D" w:rsidP="00852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отрабатывать орфографические и пунктуационные навыки.</w:t>
      </w:r>
    </w:p>
    <w:p w:rsidR="0085233D" w:rsidRDefault="0085233D" w:rsidP="0085233D">
      <w:pPr>
        <w:tabs>
          <w:tab w:val="left" w:pos="45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2.Развивающая цель: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</w:p>
    <w:p w:rsidR="0085233D" w:rsidRDefault="0085233D" w:rsidP="0085233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внимание, память, логическое мышление, умение сравнивать, классифицировать, обобщать.</w:t>
      </w:r>
      <w:r>
        <w:rPr>
          <w:rFonts w:ascii="Times New Roman" w:hAnsi="Times New Roman"/>
          <w:b/>
          <w:sz w:val="28"/>
          <w:szCs w:val="28"/>
        </w:rPr>
        <w:t xml:space="preserve">             3.Воспитывающая цель: </w:t>
      </w:r>
    </w:p>
    <w:p w:rsidR="0085233D" w:rsidRDefault="0085233D" w:rsidP="00852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вызвать интерес к урокам русского языка.</w:t>
      </w:r>
    </w:p>
    <w:p w:rsidR="0085233D" w:rsidRDefault="0085233D" w:rsidP="0085233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Универсальные учебные действия (УУД):</w:t>
      </w:r>
    </w:p>
    <w:p w:rsidR="0085233D" w:rsidRPr="00966B2E" w:rsidRDefault="0085233D" w:rsidP="0085233D">
      <w:pPr>
        <w:shd w:val="clear" w:color="auto" w:fill="FFFFFF"/>
        <w:spacing w:line="266" w:lineRule="exact"/>
        <w:rPr>
          <w:rFonts w:ascii="Times New Roman" w:hAnsi="Times New Roman"/>
          <w:spacing w:val="-9"/>
          <w:sz w:val="28"/>
          <w:szCs w:val="28"/>
        </w:rPr>
      </w:pPr>
      <w:r w:rsidRPr="00966B2E">
        <w:rPr>
          <w:rFonts w:ascii="Times New Roman" w:hAnsi="Times New Roman"/>
          <w:b/>
          <w:spacing w:val="-7"/>
          <w:sz w:val="28"/>
          <w:szCs w:val="28"/>
        </w:rPr>
        <w:t>Личностные:</w:t>
      </w:r>
      <w:r w:rsidRPr="00966B2E">
        <w:rPr>
          <w:rFonts w:ascii="Times New Roman" w:hAnsi="Times New Roman"/>
          <w:spacing w:val="-7"/>
          <w:sz w:val="28"/>
          <w:szCs w:val="28"/>
        </w:rPr>
        <w:t xml:space="preserve"> оценивают поступки (в том числе </w:t>
      </w:r>
      <w:r w:rsidRPr="00966B2E">
        <w:rPr>
          <w:rFonts w:ascii="Times New Roman" w:hAnsi="Times New Roman"/>
          <w:spacing w:val="-11"/>
          <w:sz w:val="28"/>
          <w:szCs w:val="28"/>
        </w:rPr>
        <w:t>неоднозначные) как «хорошие» или «плохие», раз</w:t>
      </w:r>
      <w:r w:rsidRPr="00966B2E">
        <w:rPr>
          <w:rFonts w:ascii="Times New Roman" w:hAnsi="Times New Roman"/>
          <w:spacing w:val="-11"/>
          <w:sz w:val="28"/>
          <w:szCs w:val="28"/>
        </w:rPr>
        <w:softHyphen/>
        <w:t>решая моральные противоречия на основе общече</w:t>
      </w:r>
      <w:r w:rsidRPr="00966B2E">
        <w:rPr>
          <w:rFonts w:ascii="Times New Roman" w:hAnsi="Times New Roman"/>
          <w:spacing w:val="-11"/>
          <w:sz w:val="28"/>
          <w:szCs w:val="28"/>
        </w:rPr>
        <w:softHyphen/>
      </w:r>
      <w:r w:rsidRPr="00966B2E">
        <w:rPr>
          <w:rFonts w:ascii="Times New Roman" w:hAnsi="Times New Roman"/>
          <w:spacing w:val="-9"/>
          <w:sz w:val="28"/>
          <w:szCs w:val="28"/>
        </w:rPr>
        <w:t>ловеческих ценностей, важности образования.</w:t>
      </w:r>
    </w:p>
    <w:p w:rsidR="0085233D" w:rsidRDefault="0085233D" w:rsidP="0085233D">
      <w:pPr>
        <w:shd w:val="clear" w:color="auto" w:fill="FFFFFF"/>
        <w:spacing w:line="266" w:lineRule="exact"/>
        <w:rPr>
          <w:rFonts w:ascii="Times New Roman" w:hAnsi="Times New Roman"/>
          <w:spacing w:val="-9"/>
          <w:sz w:val="28"/>
          <w:szCs w:val="28"/>
        </w:rPr>
      </w:pPr>
      <w:r w:rsidRPr="00966B2E">
        <w:rPr>
          <w:rFonts w:ascii="Times New Roman" w:hAnsi="Times New Roman"/>
          <w:spacing w:val="-9"/>
          <w:sz w:val="28"/>
          <w:szCs w:val="28"/>
        </w:rPr>
        <w:t xml:space="preserve"> </w:t>
      </w:r>
      <w:proofErr w:type="gramStart"/>
      <w:r w:rsidRPr="00966B2E">
        <w:rPr>
          <w:rFonts w:ascii="Times New Roman" w:hAnsi="Times New Roman"/>
          <w:b/>
          <w:spacing w:val="-6"/>
          <w:sz w:val="28"/>
          <w:szCs w:val="28"/>
        </w:rPr>
        <w:t>Регулятивные:</w:t>
      </w:r>
      <w:r w:rsidRPr="00966B2E">
        <w:rPr>
          <w:rFonts w:ascii="Times New Roman" w:hAnsi="Times New Roman"/>
          <w:spacing w:val="-6"/>
          <w:sz w:val="28"/>
          <w:szCs w:val="28"/>
        </w:rPr>
        <w:t xml:space="preserve"> работая по составленному плану, </w:t>
      </w:r>
      <w:r w:rsidRPr="00966B2E">
        <w:rPr>
          <w:rFonts w:ascii="Times New Roman" w:hAnsi="Times New Roman"/>
          <w:spacing w:val="-8"/>
          <w:sz w:val="28"/>
          <w:szCs w:val="28"/>
        </w:rPr>
        <w:t>используют наряду с основными и дополнитель</w:t>
      </w:r>
      <w:r w:rsidRPr="00966B2E">
        <w:rPr>
          <w:rFonts w:ascii="Times New Roman" w:hAnsi="Times New Roman"/>
          <w:spacing w:val="-8"/>
          <w:sz w:val="28"/>
          <w:szCs w:val="28"/>
        </w:rPr>
        <w:softHyphen/>
      </w:r>
      <w:r w:rsidRPr="00966B2E">
        <w:rPr>
          <w:rFonts w:ascii="Times New Roman" w:hAnsi="Times New Roman"/>
          <w:spacing w:val="-9"/>
          <w:sz w:val="28"/>
          <w:szCs w:val="28"/>
        </w:rPr>
        <w:t>ные средства (справочная</w:t>
      </w:r>
      <w:proofErr w:type="gramEnd"/>
      <w:r w:rsidRPr="00966B2E">
        <w:rPr>
          <w:rFonts w:ascii="Times New Roman" w:hAnsi="Times New Roman"/>
          <w:spacing w:val="-9"/>
          <w:sz w:val="28"/>
          <w:szCs w:val="28"/>
        </w:rPr>
        <w:t xml:space="preserve"> литература, словари). </w:t>
      </w:r>
    </w:p>
    <w:p w:rsidR="0085233D" w:rsidRPr="00966B2E" w:rsidRDefault="0085233D" w:rsidP="0085233D">
      <w:pPr>
        <w:shd w:val="clear" w:color="auto" w:fill="FFFFFF"/>
        <w:spacing w:line="266" w:lineRule="exact"/>
        <w:rPr>
          <w:rFonts w:ascii="Times New Roman" w:hAnsi="Times New Roman"/>
          <w:sz w:val="28"/>
          <w:szCs w:val="28"/>
        </w:rPr>
      </w:pPr>
      <w:r w:rsidRPr="00966B2E">
        <w:rPr>
          <w:rFonts w:ascii="Times New Roman" w:hAnsi="Times New Roman"/>
          <w:b/>
          <w:spacing w:val="-8"/>
          <w:sz w:val="28"/>
          <w:szCs w:val="28"/>
        </w:rPr>
        <w:t>Познавательные:</w:t>
      </w:r>
      <w:r w:rsidRPr="00966B2E">
        <w:rPr>
          <w:rFonts w:ascii="Times New Roman" w:hAnsi="Times New Roman"/>
          <w:spacing w:val="-8"/>
          <w:sz w:val="28"/>
          <w:szCs w:val="28"/>
        </w:rPr>
        <w:t xml:space="preserve"> выполняют универсальные ло</w:t>
      </w:r>
      <w:r w:rsidRPr="00966B2E">
        <w:rPr>
          <w:rFonts w:ascii="Times New Roman" w:hAnsi="Times New Roman"/>
          <w:spacing w:val="-8"/>
          <w:sz w:val="28"/>
          <w:szCs w:val="28"/>
        </w:rPr>
        <w:softHyphen/>
      </w:r>
      <w:r w:rsidRPr="00966B2E">
        <w:rPr>
          <w:rFonts w:ascii="Times New Roman" w:hAnsi="Times New Roman"/>
          <w:spacing w:val="-11"/>
          <w:sz w:val="28"/>
          <w:szCs w:val="28"/>
        </w:rPr>
        <w:t>гические действия (устанавливают аналогии и при</w:t>
      </w:r>
      <w:r w:rsidRPr="00966B2E">
        <w:rPr>
          <w:rFonts w:ascii="Times New Roman" w:hAnsi="Times New Roman"/>
          <w:spacing w:val="-11"/>
          <w:sz w:val="28"/>
          <w:szCs w:val="28"/>
        </w:rPr>
        <w:softHyphen/>
      </w:r>
      <w:r w:rsidRPr="00966B2E">
        <w:rPr>
          <w:rFonts w:ascii="Times New Roman" w:hAnsi="Times New Roman"/>
          <w:spacing w:val="-9"/>
          <w:sz w:val="28"/>
          <w:szCs w:val="28"/>
        </w:rPr>
        <w:t>чинно-следственные связи, выстраивают логиче</w:t>
      </w:r>
      <w:r w:rsidRPr="00966B2E">
        <w:rPr>
          <w:rFonts w:ascii="Times New Roman" w:hAnsi="Times New Roman"/>
          <w:spacing w:val="-9"/>
          <w:sz w:val="28"/>
          <w:szCs w:val="28"/>
        </w:rPr>
        <w:softHyphen/>
        <w:t>скую цепь рассуждений, относят объекты к из</w:t>
      </w:r>
      <w:r w:rsidRPr="00966B2E">
        <w:rPr>
          <w:rFonts w:ascii="Times New Roman" w:hAnsi="Times New Roman"/>
          <w:spacing w:val="-9"/>
          <w:sz w:val="28"/>
          <w:szCs w:val="28"/>
        </w:rPr>
        <w:softHyphen/>
      </w:r>
      <w:r w:rsidRPr="00966B2E">
        <w:rPr>
          <w:rFonts w:ascii="Times New Roman" w:hAnsi="Times New Roman"/>
          <w:sz w:val="28"/>
          <w:szCs w:val="28"/>
        </w:rPr>
        <w:t>вестным понятиям).</w:t>
      </w:r>
    </w:p>
    <w:p w:rsidR="0085233D" w:rsidRDefault="0085233D" w:rsidP="0085233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66B2E">
        <w:rPr>
          <w:rFonts w:ascii="Times New Roman" w:hAnsi="Times New Roman"/>
          <w:b/>
          <w:spacing w:val="-8"/>
          <w:sz w:val="28"/>
          <w:szCs w:val="28"/>
        </w:rPr>
        <w:t>Коммуникативные:</w:t>
      </w:r>
      <w:r w:rsidRPr="00966B2E">
        <w:rPr>
          <w:rFonts w:ascii="Times New Roman" w:hAnsi="Times New Roman"/>
          <w:spacing w:val="-8"/>
          <w:sz w:val="28"/>
          <w:szCs w:val="28"/>
        </w:rPr>
        <w:t xml:space="preserve"> доносят свою позицию </w:t>
      </w:r>
      <w:r w:rsidRPr="00966B2E">
        <w:rPr>
          <w:rFonts w:ascii="Times New Roman" w:hAnsi="Times New Roman"/>
          <w:spacing w:val="-10"/>
          <w:sz w:val="28"/>
          <w:szCs w:val="28"/>
        </w:rPr>
        <w:t xml:space="preserve">до других, владея приемами монологической </w:t>
      </w:r>
      <w:r w:rsidRPr="00966B2E">
        <w:rPr>
          <w:rFonts w:ascii="Times New Roman" w:hAnsi="Times New Roman"/>
          <w:sz w:val="28"/>
          <w:szCs w:val="28"/>
        </w:rPr>
        <w:t>и диалогической речи.</w:t>
      </w:r>
      <w:proofErr w:type="gramEnd"/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20"/>
        <w:gridCol w:w="5387"/>
        <w:gridCol w:w="3827"/>
      </w:tblGrid>
      <w:tr w:rsidR="0085233D" w:rsidTr="0085233D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85233D" w:rsidRDefault="00852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85233D" w:rsidRDefault="00852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85233D" w:rsidRDefault="00852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85233D" w:rsidTr="0085233D"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33D" w:rsidRDefault="0085233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8"/>
                  <w:szCs w:val="28"/>
                  <w:lang w:val="en-US"/>
                </w:rPr>
                <w:t>I</w:t>
              </w:r>
              <w:r>
                <w:rPr>
                  <w:rFonts w:ascii="Times New Roman" w:hAnsi="Times New Roman"/>
                  <w:b/>
                  <w:sz w:val="28"/>
                  <w:szCs w:val="28"/>
                </w:rPr>
                <w:t>.</w:t>
              </w:r>
            </w:smartTag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Организационный момент (мотивация к учебной деятельности)</w:t>
            </w:r>
          </w:p>
          <w:p w:rsidR="0085233D" w:rsidRDefault="0085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Цель этапа: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включение учащихся в деятельность на личностно-значимом уровне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3D" w:rsidRDefault="0085233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0010" w:rsidRPr="004E3E44" w:rsidTr="0085233D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 w:rsidP="00D528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Проверяет готовность </w:t>
            </w:r>
            <w:proofErr w:type="gramStart"/>
            <w:r w:rsidRPr="004E3E44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4E3E44">
              <w:rPr>
                <w:rFonts w:ascii="Times New Roman" w:hAnsi="Times New Roman"/>
                <w:sz w:val="28"/>
                <w:szCs w:val="28"/>
              </w:rPr>
              <w:t xml:space="preserve"> к уроку.</w:t>
            </w:r>
          </w:p>
          <w:p w:rsidR="000D0010" w:rsidRPr="004E3E44" w:rsidRDefault="000D0010" w:rsidP="00D528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Создаёт эмоциональный настрой.</w:t>
            </w:r>
          </w:p>
          <w:p w:rsidR="000D0010" w:rsidRPr="004E3E44" w:rsidRDefault="000D0010" w:rsidP="00D528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Формулирует задание на слушание, восприятие</w:t>
            </w:r>
            <w:proofErr w:type="gramStart"/>
            <w:r w:rsidRPr="004E3E44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Приветствуют учителя,  демонстрируют своё настроение.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Самоопределение, </w:t>
            </w:r>
            <w:proofErr w:type="spellStart"/>
            <w:r w:rsidRPr="004E3E44">
              <w:rPr>
                <w:rFonts w:ascii="Times New Roman" w:hAnsi="Times New Roman"/>
                <w:sz w:val="28"/>
                <w:szCs w:val="28"/>
              </w:rPr>
              <w:t>смыслообразование</w:t>
            </w:r>
            <w:proofErr w:type="spellEnd"/>
            <w:r w:rsidRPr="004E3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(Л)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Целеполагание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(П)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Планирование учебного сотрудничества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(К)</w:t>
            </w:r>
          </w:p>
        </w:tc>
      </w:tr>
      <w:tr w:rsidR="000D0010" w:rsidRPr="004E3E44" w:rsidTr="0085233D"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010" w:rsidRPr="004E3E44" w:rsidRDefault="000D00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. Актуализация знаний</w:t>
            </w:r>
          </w:p>
          <w:p w:rsidR="000D0010" w:rsidRPr="004E3E44" w:rsidRDefault="000D00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Цель этапа: </w:t>
            </w:r>
            <w:r w:rsidRPr="004E3E44">
              <w:rPr>
                <w:rFonts w:ascii="Times New Roman" w:hAnsi="Times New Roman"/>
                <w:sz w:val="28"/>
                <w:szCs w:val="28"/>
              </w:rPr>
              <w:t>повторение изученного материала, необходимого для «открытия нового знания», и выявление затруднений в индивидуальной деятельности каждого учащегося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010" w:rsidRPr="004E3E44" w:rsidTr="0085233D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010" w:rsidRPr="004E3E44" w:rsidRDefault="000D0010" w:rsidP="00D528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Проводит параллель с ранее изученным материалом.</w:t>
            </w:r>
          </w:p>
          <w:p w:rsidR="000D0010" w:rsidRPr="004E3E44" w:rsidRDefault="000D0010" w:rsidP="00D528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Формулирует задание по работе  с карточкой.</w:t>
            </w:r>
          </w:p>
          <w:p w:rsidR="00F659AD" w:rsidRPr="004E3E44" w:rsidRDefault="000D0010" w:rsidP="00F659AD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Организует самопроверку.</w:t>
            </w:r>
            <w:r w:rsidR="00F659AD" w:rsidRPr="004E3E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протяжении тысяч лет человека привлекали огоньки, </w:t>
            </w:r>
            <w:r w:rsidR="00F659AD" w:rsidRPr="004E3E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сверкающие на небе. В течение нескольких  столетий астрономы изучали звёзды и планеты. Со временем люди научились изготавливать инструменты</w:t>
            </w:r>
            <w:proofErr w:type="gramStart"/>
            <w:r w:rsidR="00F659AD" w:rsidRPr="004E3E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F659AD" w:rsidRPr="004E3E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 помощью которых можно наблюдать за небесными светилами и определять их положение. Эти открытия изменили наше представление о Земле и месте</w:t>
            </w:r>
            <w:proofErr w:type="gramStart"/>
            <w:r w:rsidR="00F659AD" w:rsidRPr="004E3E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F659AD" w:rsidRPr="004E3E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которое она занимает во Вселенной. Ещё  в 4 в. до н. э. Аристарх Самосский определил</w:t>
            </w:r>
            <w:proofErr w:type="gramStart"/>
            <w:r w:rsidR="00F659AD" w:rsidRPr="004E3E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  <w:r w:rsidR="00F659AD" w:rsidRPr="004E3E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Но ему никто не поверил.</w:t>
            </w:r>
          </w:p>
          <w:p w:rsidR="000D0010" w:rsidRPr="004E3E44" w:rsidRDefault="000D0010" w:rsidP="00D528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 w:rsidP="00D528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Осуществляют: </w:t>
            </w:r>
          </w:p>
          <w:p w:rsidR="000D0010" w:rsidRPr="004E3E44" w:rsidRDefault="000D0010" w:rsidP="00D528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-контроль выполненного задания;</w:t>
            </w:r>
          </w:p>
          <w:p w:rsidR="000D0010" w:rsidRPr="004E3E44" w:rsidRDefault="000D0010" w:rsidP="00D528A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-актуализацию полученных ранее знаний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Находят и анализируют допущенные ошибки в собственной работе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Анализ объектов с целью выделения признаков; </w:t>
            </w:r>
            <w:r w:rsidRPr="004E3E4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подведение под понятие; целеполагание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(П)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Выполнение пробного учебного действия; фиксирование индивидуального затруднения; </w:t>
            </w:r>
            <w:proofErr w:type="spellStart"/>
            <w:r w:rsidRPr="004E3E44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 w:rsidRPr="004E3E44">
              <w:rPr>
                <w:rFonts w:ascii="Times New Roman" w:hAnsi="Times New Roman"/>
                <w:sz w:val="28"/>
                <w:szCs w:val="28"/>
              </w:rPr>
              <w:t xml:space="preserve"> в ситуации затруднения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(Р)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Выражение своих мыслей; аргументация своего мнения; учёт разных мнений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(К)</w:t>
            </w:r>
          </w:p>
        </w:tc>
      </w:tr>
      <w:tr w:rsidR="000D0010" w:rsidRPr="004E3E44" w:rsidTr="0085233D"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. Проблемное объяснение нового знания</w:t>
            </w:r>
          </w:p>
          <w:p w:rsidR="000D0010" w:rsidRPr="004E3E44" w:rsidRDefault="000D0010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/>
                <w:i/>
                <w:sz w:val="28"/>
                <w:szCs w:val="28"/>
              </w:rPr>
              <w:t>Цель этапа:</w:t>
            </w:r>
            <w:r w:rsidRPr="004E3E44">
              <w:rPr>
                <w:rFonts w:ascii="Times New Roman" w:hAnsi="Times New Roman"/>
                <w:sz w:val="28"/>
                <w:szCs w:val="28"/>
              </w:rPr>
              <w:t xml:space="preserve"> обеспечение восприятия, осмысления и первичного закрепления учащимися нового материала.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0010" w:rsidRPr="004E3E44" w:rsidTr="0085233D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36A51">
              <w:rPr>
                <w:rFonts w:ascii="Times New Roman" w:hAnsi="Times New Roman"/>
                <w:sz w:val="28"/>
                <w:szCs w:val="28"/>
              </w:rPr>
              <w:t xml:space="preserve">- Посмотрите на таблицы и постарайтесь объяснить, как образуются и пишутся 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 отрицательные  местоимения.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- Почему эти местоимения называются отрицательными?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Работа с теорией учебника.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Беседа: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- Как образуются отрицательные местоимения?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- Как изменяются отрицательные </w:t>
            </w:r>
            <w:r w:rsidRPr="004E3E44">
              <w:rPr>
                <w:rFonts w:ascii="Times New Roman" w:hAnsi="Times New Roman"/>
                <w:sz w:val="28"/>
                <w:szCs w:val="28"/>
              </w:rPr>
              <w:lastRenderedPageBreak/>
              <w:t>местоимения?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- Правильно. Местоимение некого, нечего не имеют форму  </w:t>
            </w:r>
            <w:proofErr w:type="spellStart"/>
            <w:r w:rsidRPr="004E3E44">
              <w:rPr>
                <w:rFonts w:ascii="Times New Roman" w:hAnsi="Times New Roman"/>
                <w:sz w:val="28"/>
                <w:szCs w:val="28"/>
              </w:rPr>
              <w:t>И.п</w:t>
            </w:r>
            <w:proofErr w:type="spellEnd"/>
            <w:r w:rsidRPr="004E3E4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 w:rsidP="00836A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- Запишите правило:</w:t>
            </w:r>
          </w:p>
          <w:p w:rsidR="000D0010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6A51" w:rsidRDefault="00836A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6A51" w:rsidRDefault="00836A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6A51" w:rsidRPr="004E3E44" w:rsidRDefault="00836A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689"/>
            </w:tblGrid>
            <w:tr w:rsidR="000D0010" w:rsidRPr="004E3E44" w:rsidTr="004D1FD6">
              <w:tc>
                <w:tcPr>
                  <w:tcW w:w="5689" w:type="dxa"/>
                </w:tcPr>
                <w:p w:rsidR="000D0010" w:rsidRPr="004E3E44" w:rsidRDefault="000D001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3E44">
                    <w:rPr>
                      <w:rFonts w:ascii="Times New Roman" w:hAnsi="Times New Roman"/>
                      <w:sz w:val="28"/>
                      <w:szCs w:val="28"/>
                    </w:rPr>
                    <w:t>В одно или в три – так меня пиши.</w:t>
                  </w:r>
                </w:p>
              </w:tc>
            </w:tr>
          </w:tbl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 w:rsidP="00A14B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 w:rsidP="0085655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>Никто</w:t>
            </w:r>
          </w:p>
          <w:p w:rsidR="000D0010" w:rsidRPr="004E3E44" w:rsidRDefault="000D0010" w:rsidP="0085655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>Ничто</w:t>
            </w:r>
          </w:p>
          <w:p w:rsidR="000D0010" w:rsidRPr="004E3E44" w:rsidRDefault="000D0010" w:rsidP="0085655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>Никакой</w:t>
            </w:r>
          </w:p>
          <w:p w:rsidR="000D0010" w:rsidRPr="004E3E44" w:rsidRDefault="000D0010" w:rsidP="0085655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>несколько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>Потому что указывают на отсутствие признака, предмета, количества.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>Работают с теорией учебника</w:t>
            </w:r>
            <w:proofErr w:type="gramStart"/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 xml:space="preserve"> .</w:t>
            </w:r>
            <w:proofErr w:type="gramEnd"/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 xml:space="preserve">Образуются от вопросительно-относительных местоимений при помощи </w:t>
            </w:r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приставок и суффиксов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>Изменяются</w:t>
            </w:r>
            <w:proofErr w:type="gramEnd"/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 xml:space="preserve"> как и вопросительные местоимения, от которых они образованы.</w:t>
            </w:r>
          </w:p>
          <w:p w:rsidR="000D0010" w:rsidRPr="004E3E44" w:rsidRDefault="00836A5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Устно </w:t>
            </w:r>
            <w:r w:rsidR="000D0010" w:rsidRPr="004E3E44">
              <w:rPr>
                <w:rFonts w:ascii="Times New Roman" w:hAnsi="Times New Roman"/>
                <w:bCs/>
                <w:sz w:val="28"/>
                <w:szCs w:val="28"/>
              </w:rPr>
              <w:t xml:space="preserve"> выделяют приставку и ставят ударение, делают вывод о том, что  отрицательные местоимения с приставкой н</w:t>
            </w:r>
            <w:proofErr w:type="gramStart"/>
            <w:r w:rsidR="000D0010" w:rsidRPr="004E3E44">
              <w:rPr>
                <w:rFonts w:ascii="Times New Roman" w:hAnsi="Times New Roman"/>
                <w:bCs/>
                <w:sz w:val="28"/>
                <w:szCs w:val="28"/>
              </w:rPr>
              <w:t>е-</w:t>
            </w:r>
            <w:proofErr w:type="gramEnd"/>
            <w:r w:rsidR="000D0010" w:rsidRPr="004E3E44">
              <w:rPr>
                <w:rFonts w:ascii="Times New Roman" w:hAnsi="Times New Roman"/>
                <w:bCs/>
                <w:sz w:val="28"/>
                <w:szCs w:val="28"/>
              </w:rPr>
              <w:t xml:space="preserve"> пишутся слитно, и приставка всегда стоит под ударением.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Cs/>
                <w:sz w:val="28"/>
                <w:szCs w:val="28"/>
              </w:rPr>
              <w:t>Записывают правило в словарики.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Поиск и выделение информации; синтез как составление целого из частей; подведение под понятие; выдвижение гипотез и их обоснование; самостоятельное создание способа решения проблемы поискового характера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(П)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Аргументация своего мнения и позиции в коммуникации; учёт разных мнений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(К)</w:t>
            </w:r>
          </w:p>
        </w:tc>
      </w:tr>
      <w:tr w:rsidR="000D0010" w:rsidRPr="004E3E44" w:rsidTr="0085233D"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. Первичное закрепление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Цель этапа: </w:t>
            </w:r>
            <w:r w:rsidRPr="004E3E44">
              <w:rPr>
                <w:rFonts w:ascii="Times New Roman" w:hAnsi="Times New Roman"/>
                <w:sz w:val="28"/>
                <w:szCs w:val="28"/>
              </w:rPr>
              <w:t>проговаривание и закрепление нового знания; выявить пробелы первичного осмысления изученного материала, неверные представления уч-ся; провести коррекцию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010" w:rsidRPr="004E3E44" w:rsidTr="0085233D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836A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Выполнение упражнения 49, стр. 44 в учебнике. Выписывают отрицательные местоимения с приставками НЕ, НИ.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2. Цифровой диктант.</w:t>
            </w:r>
          </w:p>
          <w:p w:rsidR="000D0010" w:rsidRPr="004E3E44" w:rsidRDefault="000D0010" w:rsidP="001967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 xml:space="preserve">Ни (с) кем, </w:t>
            </w:r>
          </w:p>
          <w:p w:rsidR="000D0010" w:rsidRPr="004E3E44" w:rsidRDefault="000D0010" w:rsidP="001967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 xml:space="preserve">Ни </w:t>
            </w:r>
            <w:proofErr w:type="gramStart"/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 xml:space="preserve">( </w:t>
            </w:r>
            <w:proofErr w:type="gramEnd"/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 xml:space="preserve">к) кому, </w:t>
            </w:r>
          </w:p>
          <w:p w:rsidR="000D0010" w:rsidRPr="004E3E44" w:rsidRDefault="000D0010" w:rsidP="001967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 xml:space="preserve"> Не (кому)</w:t>
            </w:r>
          </w:p>
          <w:p w:rsidR="000D0010" w:rsidRPr="004E3E44" w:rsidRDefault="000D0010" w:rsidP="001967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lastRenderedPageBreak/>
              <w:t>(Ни</w:t>
            </w:r>
            <w:proofErr w:type="gramStart"/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)к</w:t>
            </w:r>
            <w:proofErr w:type="gramEnd"/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акой,</w:t>
            </w:r>
          </w:p>
          <w:p w:rsidR="000D0010" w:rsidRPr="004E3E44" w:rsidRDefault="000D0010" w:rsidP="001967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(ни</w:t>
            </w:r>
            <w:proofErr w:type="gramStart"/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)с</w:t>
            </w:r>
            <w:proofErr w:type="gramEnd"/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 xml:space="preserve">колько, </w:t>
            </w:r>
          </w:p>
          <w:p w:rsidR="000D0010" w:rsidRPr="004E3E44" w:rsidRDefault="000D0010" w:rsidP="001967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Н</w:t>
            </w:r>
            <w:proofErr w:type="gramStart"/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и(</w:t>
            </w:r>
            <w:proofErr w:type="gramEnd"/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 xml:space="preserve">от)чего, ни(что),не(на)кого. </w:t>
            </w:r>
          </w:p>
          <w:p w:rsidR="000D0010" w:rsidRPr="004E3E44" w:rsidRDefault="000D0010" w:rsidP="001967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Задание: запишите  в тетрадь из карточки предложения, вставляем подходящие по смыслу неопределённые местоимения.</w:t>
            </w:r>
          </w:p>
          <w:p w:rsidR="000D0010" w:rsidRPr="004E3E44" w:rsidRDefault="000D0010" w:rsidP="001967DD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1)Поздно вечером …не постучался к нам.</w:t>
            </w:r>
          </w:p>
          <w:p w:rsidR="000D0010" w:rsidRPr="004E3E44" w:rsidRDefault="000D0010" w:rsidP="001967DD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2)На берегу реки …не росло.</w:t>
            </w:r>
          </w:p>
          <w:p w:rsidR="000D0010" w:rsidRPr="004E3E44" w:rsidRDefault="000D0010" w:rsidP="001967DD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3) В шкафу не было … книги.</w:t>
            </w:r>
          </w:p>
          <w:p w:rsidR="000D0010" w:rsidRPr="004E3E44" w:rsidRDefault="000D0010" w:rsidP="001967DD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4) Мы … не испугались </w:t>
            </w:r>
          </w:p>
          <w:p w:rsidR="000D0010" w:rsidRPr="004E3E44" w:rsidRDefault="000D0010" w:rsidP="001967DD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5) …не было понятно.</w:t>
            </w:r>
          </w:p>
          <w:p w:rsidR="000D0010" w:rsidRDefault="000D0010" w:rsidP="001967DD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6) Вы … не рассказали о вашем полёте.</w:t>
            </w:r>
          </w:p>
          <w:p w:rsidR="00836A51" w:rsidRPr="004E3E44" w:rsidRDefault="00836A51" w:rsidP="001967DD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0D0010" w:rsidRDefault="000D0010" w:rsidP="001967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4E3E44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Творческая работ</w:t>
            </w:r>
            <w:proofErr w:type="gramStart"/>
            <w:r w:rsidRPr="004E3E44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а(</w:t>
            </w:r>
            <w:proofErr w:type="gramEnd"/>
            <w:r w:rsidRPr="004E3E44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составить 3-5 предложений, включив отрицательные местоимения)</w:t>
            </w:r>
          </w:p>
          <w:p w:rsidR="005B0D08" w:rsidRDefault="005B0D08" w:rsidP="001967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5B0D08" w:rsidRDefault="005B0D08" w:rsidP="001967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5B0D08" w:rsidRDefault="005B0D08" w:rsidP="001967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lastRenderedPageBreak/>
              <w:t>Объясняет:</w:t>
            </w:r>
          </w:p>
          <w:p w:rsidR="005B0D08" w:rsidRPr="004E3E44" w:rsidRDefault="005B0D08" w:rsidP="005B0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 xml:space="preserve">Домашнее задание. </w:t>
            </w:r>
            <w:r w:rsidRPr="004E3E44">
              <w:rPr>
                <w:rFonts w:ascii="Times New Roman" w:hAnsi="Times New Roman"/>
                <w:sz w:val="28"/>
                <w:szCs w:val="28"/>
              </w:rPr>
              <w:t xml:space="preserve">§ 9,1- Написать сочинение, используя </w:t>
            </w:r>
            <w:proofErr w:type="spellStart"/>
            <w:r w:rsidRPr="004E3E44">
              <w:rPr>
                <w:rFonts w:ascii="Times New Roman" w:hAnsi="Times New Roman"/>
                <w:sz w:val="28"/>
                <w:szCs w:val="28"/>
              </w:rPr>
              <w:t>отр-ые</w:t>
            </w:r>
            <w:proofErr w:type="spellEnd"/>
            <w:r w:rsidRPr="004E3E44">
              <w:rPr>
                <w:rFonts w:ascii="Times New Roman" w:hAnsi="Times New Roman"/>
                <w:sz w:val="28"/>
                <w:szCs w:val="28"/>
              </w:rPr>
              <w:t xml:space="preserve"> местоимения;</w:t>
            </w:r>
          </w:p>
          <w:p w:rsidR="005B0D08" w:rsidRPr="004E3E44" w:rsidRDefault="005B0D08" w:rsidP="005B0D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2- </w:t>
            </w:r>
            <w:proofErr w:type="gramStart"/>
            <w:r w:rsidRPr="004E3E44">
              <w:rPr>
                <w:rFonts w:ascii="Times New Roman" w:hAnsi="Times New Roman"/>
                <w:sz w:val="28"/>
                <w:szCs w:val="28"/>
              </w:rPr>
              <w:t>Аннин</w:t>
            </w:r>
            <w:proofErr w:type="gramEnd"/>
            <w:r w:rsidRPr="004E3E44">
              <w:rPr>
                <w:rFonts w:ascii="Times New Roman" w:hAnsi="Times New Roman"/>
                <w:sz w:val="28"/>
                <w:szCs w:val="28"/>
              </w:rPr>
              <w:t xml:space="preserve"> А. упр. 46 (списать, объяснить правописание отрицательных местоимений).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 w:rsidP="001967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5B0D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Выписывают местоимения</w:t>
            </w:r>
            <w:r w:rsidR="000D0010" w:rsidRPr="004E3E44">
              <w:rPr>
                <w:rFonts w:ascii="Times New Roman" w:hAnsi="Times New Roman"/>
                <w:sz w:val="28"/>
                <w:szCs w:val="28"/>
              </w:rPr>
              <w:t>, при проверке исправляют ошибки и недочеты, оценивают друг друга.</w:t>
            </w:r>
          </w:p>
          <w:p w:rsidR="000D0010" w:rsidRPr="004E3E44" w:rsidRDefault="000D00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5B0D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в тетрадях</w:t>
            </w:r>
            <w:r w:rsidR="000D0010" w:rsidRPr="004E3E44">
              <w:rPr>
                <w:rFonts w:ascii="Times New Roman" w:hAnsi="Times New Roman"/>
                <w:sz w:val="28"/>
                <w:szCs w:val="28"/>
              </w:rPr>
              <w:t xml:space="preserve">. Раскрывают скобки в </w:t>
            </w:r>
            <w:r w:rsidR="000D0010" w:rsidRPr="004E3E44">
              <w:rPr>
                <w:rFonts w:ascii="Times New Roman" w:hAnsi="Times New Roman"/>
                <w:sz w:val="28"/>
                <w:szCs w:val="28"/>
              </w:rPr>
              <w:lastRenderedPageBreak/>
              <w:t>местоимениях</w:t>
            </w:r>
            <w:proofErr w:type="gramStart"/>
            <w:r w:rsidR="000D0010" w:rsidRPr="004E3E44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0D0010" w:rsidRPr="004E3E44" w:rsidRDefault="000D00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 w:rsidP="000D0010">
            <w:pPr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Записывают предложения  в парах, объясняют написание местоимений. Осуществля</w:t>
            </w:r>
            <w:r w:rsidR="004E3E44" w:rsidRPr="004E3E44">
              <w:rPr>
                <w:rFonts w:ascii="Times New Roman" w:hAnsi="Times New Roman"/>
                <w:sz w:val="28"/>
                <w:szCs w:val="28"/>
              </w:rPr>
              <w:t>ют</w:t>
            </w:r>
            <w:r w:rsidRPr="004E3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0D08">
              <w:rPr>
                <w:rFonts w:ascii="Times New Roman" w:hAnsi="Times New Roman"/>
                <w:sz w:val="28"/>
                <w:szCs w:val="28"/>
              </w:rPr>
              <w:t>взаимоконтроль</w:t>
            </w:r>
          </w:p>
          <w:p w:rsidR="000D0010" w:rsidRPr="004E3E44" w:rsidRDefault="004E3E44" w:rsidP="000D0010">
            <w:pPr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 выполненного задания.</w:t>
            </w:r>
          </w:p>
          <w:p w:rsidR="000D0010" w:rsidRPr="004E3E44" w:rsidRDefault="004E3E44">
            <w:pPr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Корректно высказывают свою точку зрения.</w:t>
            </w:r>
          </w:p>
          <w:p w:rsidR="000D0010" w:rsidRPr="004E3E44" w:rsidRDefault="000D00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3E44" w:rsidRPr="004E3E44" w:rsidRDefault="004E3E4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Мини-сочинение</w:t>
            </w:r>
          </w:p>
          <w:p w:rsidR="000D0010" w:rsidRPr="004E3E44" w:rsidRDefault="00F659AD">
            <w:pPr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Пишут 3-5 предложений на заданную тему, используя полученные знания на уроке.</w:t>
            </w:r>
          </w:p>
          <w:p w:rsidR="00836A51" w:rsidRDefault="00836A51" w:rsidP="001967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36A51" w:rsidRDefault="00836A51" w:rsidP="001967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D08" w:rsidRDefault="005B0D08" w:rsidP="001967DD">
            <w:pPr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Записывают домашнее задание</w:t>
            </w:r>
          </w:p>
          <w:p w:rsidR="000D0010" w:rsidRPr="004E3E44" w:rsidRDefault="000D0010" w:rsidP="001967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Анализ объектов с целью выделения признаков и синтез как составления целого из частей; подведение под понятие; выдвижение гипотез и их обоснование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(П)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Выражение своих мыслей с полнотой и точностью; </w:t>
            </w:r>
            <w:r w:rsidRPr="004E3E4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формулирование и аргументация своего мнения; учёт разных мнений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(К)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Оценивание </w:t>
            </w:r>
            <w:proofErr w:type="spellStart"/>
            <w:r w:rsidRPr="004E3E44">
              <w:rPr>
                <w:rFonts w:ascii="Times New Roman" w:hAnsi="Times New Roman"/>
                <w:sz w:val="28"/>
                <w:szCs w:val="28"/>
              </w:rPr>
              <w:t>усваемого</w:t>
            </w:r>
            <w:proofErr w:type="spellEnd"/>
            <w:r w:rsidRPr="004E3E44">
              <w:rPr>
                <w:rFonts w:ascii="Times New Roman" w:hAnsi="Times New Roman"/>
                <w:sz w:val="28"/>
                <w:szCs w:val="28"/>
              </w:rPr>
              <w:t xml:space="preserve"> содержания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(Л)</w:t>
            </w:r>
          </w:p>
          <w:p w:rsidR="000D0010" w:rsidRPr="003614AA" w:rsidRDefault="000D0010" w:rsidP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Контроль, коррекция, оценка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(Р)</w:t>
            </w:r>
            <w:r w:rsidRPr="004E3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4AA">
              <w:rPr>
                <w:rFonts w:ascii="Times New Roman" w:hAnsi="Times New Roman"/>
                <w:sz w:val="28"/>
                <w:szCs w:val="28"/>
              </w:rPr>
              <w:t>Уметь:</w:t>
            </w:r>
          </w:p>
          <w:p w:rsidR="000D0010" w:rsidRPr="003614AA" w:rsidRDefault="000D0010" w:rsidP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4AA">
              <w:rPr>
                <w:rFonts w:ascii="Times New Roman" w:hAnsi="Times New Roman"/>
                <w:sz w:val="28"/>
                <w:szCs w:val="28"/>
              </w:rPr>
              <w:t>- работать в паре,</w:t>
            </w:r>
          </w:p>
          <w:p w:rsidR="004E3E44" w:rsidRPr="003614AA" w:rsidRDefault="000D0010" w:rsidP="004E3E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4AA">
              <w:rPr>
                <w:rFonts w:ascii="Times New Roman" w:hAnsi="Times New Roman"/>
                <w:sz w:val="28"/>
                <w:szCs w:val="28"/>
              </w:rPr>
              <w:t>- корректно высказать свою точку</w:t>
            </w:r>
            <w:proofErr w:type="gramStart"/>
            <w:r w:rsidRPr="0036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3E44" w:rsidRPr="003614AA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="004E3E44" w:rsidRPr="003614AA">
              <w:rPr>
                <w:rFonts w:ascii="Times New Roman" w:hAnsi="Times New Roman"/>
                <w:sz w:val="28"/>
                <w:szCs w:val="28"/>
              </w:rPr>
              <w:t xml:space="preserve">существлять: </w:t>
            </w:r>
          </w:p>
          <w:p w:rsidR="00400FFA" w:rsidRPr="003614AA" w:rsidRDefault="004E3E44" w:rsidP="004E3E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4AA">
              <w:rPr>
                <w:rFonts w:ascii="Times New Roman" w:hAnsi="Times New Roman"/>
                <w:sz w:val="28"/>
                <w:szCs w:val="28"/>
              </w:rPr>
              <w:t>-контроль выполненного задания.</w:t>
            </w:r>
          </w:p>
          <w:p w:rsidR="00400FFA" w:rsidRPr="003614AA" w:rsidRDefault="00400FFA" w:rsidP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4AA">
              <w:rPr>
                <w:rFonts w:ascii="Times New Roman" w:hAnsi="Times New Roman"/>
                <w:sz w:val="28"/>
                <w:szCs w:val="28"/>
              </w:rPr>
              <w:t>Овладевать орфографическими нормами. Распределять учебный материал по задаче, опираясь на полученные знания. Уметь формулировать полные ответы на поставленные вопрос</w:t>
            </w:r>
            <w:proofErr w:type="gramStart"/>
            <w:r w:rsidRPr="003614AA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Pr="003614AA">
              <w:rPr>
                <w:rFonts w:ascii="Times New Roman" w:hAnsi="Times New Roman"/>
                <w:sz w:val="28"/>
                <w:szCs w:val="28"/>
              </w:rPr>
              <w:t>П)</w:t>
            </w:r>
          </w:p>
          <w:p w:rsidR="00400FFA" w:rsidRPr="004E3E44" w:rsidRDefault="00400FFA" w:rsidP="000D00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00FFA" w:rsidRPr="004E3E44" w:rsidRDefault="00400FFA" w:rsidP="000D00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00FFA" w:rsidRPr="004E3E44" w:rsidRDefault="00400FFA" w:rsidP="000D00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0010" w:rsidRPr="003614AA" w:rsidRDefault="00400FFA" w:rsidP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4AA">
              <w:rPr>
                <w:rFonts w:ascii="Times New Roman" w:hAnsi="Times New Roman"/>
                <w:sz w:val="28"/>
                <w:szCs w:val="28"/>
              </w:rPr>
              <w:t>Уметь полно и ясно выражать свои мысли</w:t>
            </w:r>
            <w:r w:rsidR="004E3E44" w:rsidRPr="003614A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614AA">
              <w:rPr>
                <w:rFonts w:ascii="Times New Roman" w:hAnsi="Times New Roman"/>
                <w:sz w:val="28"/>
                <w:szCs w:val="28"/>
              </w:rPr>
              <w:t xml:space="preserve">(К) </w:t>
            </w:r>
            <w:r w:rsidR="00F659AD" w:rsidRPr="003614AA">
              <w:rPr>
                <w:rFonts w:ascii="Times New Roman" w:hAnsi="Times New Roman"/>
                <w:sz w:val="28"/>
                <w:szCs w:val="28"/>
              </w:rPr>
              <w:t>Понимать и осуществлять поставленную учебную задачу</w:t>
            </w:r>
            <w:proofErr w:type="gramStart"/>
            <w:r w:rsidR="00F659AD" w:rsidRPr="003614AA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="00F659AD" w:rsidRPr="003614AA">
              <w:rPr>
                <w:rFonts w:ascii="Times New Roman" w:hAnsi="Times New Roman"/>
                <w:sz w:val="28"/>
                <w:szCs w:val="28"/>
              </w:rPr>
              <w:t>Р)</w:t>
            </w:r>
          </w:p>
          <w:p w:rsidR="00F659AD" w:rsidRPr="003614AA" w:rsidRDefault="00F659AD" w:rsidP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B0D08" w:rsidRDefault="005B0D08" w:rsidP="000D00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659AD" w:rsidRPr="005B0D08" w:rsidRDefault="005B0D08" w:rsidP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0D08">
              <w:rPr>
                <w:rFonts w:ascii="Times New Roman" w:hAnsi="Times New Roman"/>
                <w:sz w:val="28"/>
                <w:szCs w:val="28"/>
              </w:rPr>
              <w:lastRenderedPageBreak/>
              <w:t>Осуществлять актуализацию полученных знаний в соответствии с уровнем усвоения. Слушают и  уточняют задание, задают вопросы.</w:t>
            </w:r>
          </w:p>
          <w:p w:rsidR="005B0D08" w:rsidRPr="004E3E44" w:rsidRDefault="005B0D08" w:rsidP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0D08">
              <w:rPr>
                <w:rFonts w:ascii="Times New Roman" w:hAnsi="Times New Roman"/>
                <w:sz w:val="28"/>
                <w:szCs w:val="28"/>
              </w:rPr>
              <w:t>Планируют свои действия в соответствии с самооценкой.</w:t>
            </w:r>
          </w:p>
        </w:tc>
      </w:tr>
      <w:tr w:rsidR="000D0010" w:rsidRPr="004E3E44" w:rsidTr="0085233D"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.Итог урока (рефлексия деятельности)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b/>
                <w:i/>
                <w:sz w:val="28"/>
                <w:szCs w:val="28"/>
              </w:rPr>
              <w:t>Цель этапа</w:t>
            </w:r>
            <w:r w:rsidRPr="004E3E44">
              <w:rPr>
                <w:rFonts w:ascii="Times New Roman" w:hAnsi="Times New Roman"/>
                <w:sz w:val="28"/>
                <w:szCs w:val="28"/>
              </w:rPr>
              <w:t>: осознание уч-ся своей учебной деятельности, самооценка результатов деятельности своей и всего класса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010" w:rsidRPr="004E3E44" w:rsidTr="0085233D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4E3E44">
              <w:rPr>
                <w:rFonts w:ascii="Times New Roman" w:hAnsi="Times New Roman"/>
                <w:sz w:val="28"/>
                <w:szCs w:val="28"/>
              </w:rPr>
              <w:t>Исследование</w:t>
            </w:r>
            <w:proofErr w:type="gramEnd"/>
            <w:r w:rsidRPr="004E3E44">
              <w:rPr>
                <w:rFonts w:ascii="Times New Roman" w:hAnsi="Times New Roman"/>
                <w:sz w:val="28"/>
                <w:szCs w:val="28"/>
              </w:rPr>
              <w:t xml:space="preserve"> какой темы вели на уроке?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- Какие понятия разобрали?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- Что получилось?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- Какие трудности возникали?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- Что нужно сделать еще?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- Оцените свою работу на уроке. 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00FFA" w:rsidRPr="004E3E44" w:rsidRDefault="00400FFA" w:rsidP="00400F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Предлагает детям продолжить заданные учителем фразы с целью проанализировать работу на всех этапах урока, определить самочувствие.</w:t>
            </w:r>
          </w:p>
          <w:p w:rsidR="000D0010" w:rsidRPr="004E3E44" w:rsidRDefault="00400FFA" w:rsidP="00400F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Акцентирует внимание обучающихся на конечных результатах их деятельности на уроке.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FA" w:rsidRPr="004E3E44" w:rsidRDefault="000D0010" w:rsidP="00400F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Отвечают на вопросы.</w:t>
            </w:r>
            <w:r w:rsidR="00400FFA" w:rsidRPr="004E3E44">
              <w:rPr>
                <w:rFonts w:ascii="Times New Roman" w:hAnsi="Times New Roman"/>
                <w:sz w:val="28"/>
                <w:szCs w:val="28"/>
              </w:rPr>
              <w:t xml:space="preserve"> Заканчивают предложенные учителем фразы, высказывая собственное мнение.</w:t>
            </w:r>
          </w:p>
          <w:p w:rsidR="000D0010" w:rsidRPr="004E3E44" w:rsidRDefault="00400FFA" w:rsidP="00400F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Формулируют  правило, выведенное на уроке.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>Анализируют работу на уроке через самооценку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Рефлексия способов и условий действия; контроль и оценка процесса и результатов деятельности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(П)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Самооценка; адекватное понимания причин успеха или неуспеха в УД; следование в поведении моральным нормам и этическим требованиям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(Л)</w:t>
            </w:r>
          </w:p>
          <w:p w:rsidR="000D0010" w:rsidRPr="004E3E44" w:rsidRDefault="000D00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E44">
              <w:rPr>
                <w:rFonts w:ascii="Times New Roman" w:hAnsi="Times New Roman"/>
                <w:sz w:val="28"/>
                <w:szCs w:val="28"/>
              </w:rPr>
              <w:t xml:space="preserve">Выражение своих мыслей полно и точно; формулирование и аргументация своего мнения, учёт разных мнений </w:t>
            </w:r>
            <w:r w:rsidRPr="004E3E44">
              <w:rPr>
                <w:rFonts w:ascii="Times New Roman" w:hAnsi="Times New Roman"/>
                <w:b/>
                <w:sz w:val="28"/>
                <w:szCs w:val="28"/>
              </w:rPr>
              <w:t>(К)</w:t>
            </w:r>
          </w:p>
        </w:tc>
      </w:tr>
    </w:tbl>
    <w:p w:rsidR="0085233D" w:rsidRPr="004E3E44" w:rsidRDefault="0085233D" w:rsidP="0085233D">
      <w:pPr>
        <w:rPr>
          <w:rFonts w:ascii="Times New Roman" w:hAnsi="Times New Roman"/>
          <w:b/>
          <w:sz w:val="28"/>
          <w:szCs w:val="28"/>
        </w:rPr>
      </w:pPr>
    </w:p>
    <w:p w:rsidR="0085233D" w:rsidRPr="004E3E44" w:rsidRDefault="0085233D" w:rsidP="001967D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E3E44">
        <w:rPr>
          <w:rFonts w:ascii="Times New Roman" w:hAnsi="Times New Roman"/>
          <w:b/>
          <w:sz w:val="28"/>
          <w:szCs w:val="28"/>
        </w:rPr>
        <w:br w:type="page"/>
      </w:r>
    </w:p>
    <w:p w:rsidR="0085233D" w:rsidRPr="004E3E44" w:rsidRDefault="0085233D" w:rsidP="001967D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E3E44">
        <w:rPr>
          <w:rFonts w:ascii="Times New Roman" w:hAnsi="Times New Roman"/>
          <w:b/>
          <w:sz w:val="28"/>
          <w:szCs w:val="28"/>
        </w:rPr>
        <w:lastRenderedPageBreak/>
        <w:br w:type="page"/>
      </w:r>
    </w:p>
    <w:sectPr w:rsidR="0085233D" w:rsidRPr="004E3E44" w:rsidSect="008523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0049A"/>
    <w:multiLevelType w:val="hybridMultilevel"/>
    <w:tmpl w:val="885EF58C"/>
    <w:lvl w:ilvl="0" w:tplc="9894006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CAF6F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D63D6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BC509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C6E38C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3E7ED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95469C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790B3A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0503ED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33D"/>
    <w:rsid w:val="00085F96"/>
    <w:rsid w:val="000D0010"/>
    <w:rsid w:val="000E06BD"/>
    <w:rsid w:val="001967DD"/>
    <w:rsid w:val="00216CA6"/>
    <w:rsid w:val="003614AA"/>
    <w:rsid w:val="00400FFA"/>
    <w:rsid w:val="004D1FD6"/>
    <w:rsid w:val="004E3E44"/>
    <w:rsid w:val="005B0D08"/>
    <w:rsid w:val="00836A51"/>
    <w:rsid w:val="0085233D"/>
    <w:rsid w:val="00856550"/>
    <w:rsid w:val="009309E1"/>
    <w:rsid w:val="00A14B4D"/>
    <w:rsid w:val="00A24A5C"/>
    <w:rsid w:val="00B5030A"/>
    <w:rsid w:val="00C336BB"/>
    <w:rsid w:val="00CE42C7"/>
    <w:rsid w:val="00D10F0D"/>
    <w:rsid w:val="00D1342D"/>
    <w:rsid w:val="00D677CD"/>
    <w:rsid w:val="00EC1CDB"/>
    <w:rsid w:val="00F6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3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77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0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D0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3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77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0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D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17306-CCEA-4433-B6AD-D0FC11C5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9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Edik</dc:creator>
  <cp:lastModifiedBy>Ирина</cp:lastModifiedBy>
  <cp:revision>7</cp:revision>
  <cp:lastPrinted>2015-03-02T15:52:00Z</cp:lastPrinted>
  <dcterms:created xsi:type="dcterms:W3CDTF">2015-02-22T10:28:00Z</dcterms:created>
  <dcterms:modified xsi:type="dcterms:W3CDTF">2021-10-23T16:38:00Z</dcterms:modified>
</cp:coreProperties>
</file>